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16" w:rsidRPr="00E34C16" w:rsidRDefault="00E34C16" w:rsidP="00E34C16">
      <w:pPr>
        <w:spacing w:line="360" w:lineRule="auto"/>
        <w:jc w:val="right"/>
        <w:rPr>
          <w:rFonts w:asciiTheme="majorHAnsi" w:hAnsiTheme="majorHAnsi" w:cs="Arial"/>
          <w:sz w:val="20"/>
          <w:szCs w:val="20"/>
        </w:rPr>
      </w:pPr>
      <w:r w:rsidRPr="00E34C16">
        <w:rPr>
          <w:rFonts w:asciiTheme="majorHAnsi" w:hAnsiTheme="majorHAnsi" w:cs="Arial"/>
          <w:sz w:val="20"/>
          <w:szCs w:val="20"/>
        </w:rPr>
        <w:t>Príloha č. 1 k výzve</w:t>
      </w:r>
    </w:p>
    <w:p w:rsidR="00E34C16" w:rsidRPr="00E34C16" w:rsidRDefault="00E34C16" w:rsidP="00E34C16">
      <w:pPr>
        <w:pStyle w:val="Odsekzoznamu"/>
        <w:autoSpaceDE w:val="0"/>
        <w:spacing w:line="240" w:lineRule="auto"/>
        <w:ind w:left="0"/>
        <w:jc w:val="both"/>
        <w:rPr>
          <w:rFonts w:asciiTheme="majorHAnsi" w:hAnsiTheme="majorHAnsi" w:cs="Arial"/>
          <w:b/>
        </w:rPr>
      </w:pPr>
    </w:p>
    <w:p w:rsidR="00E34C16" w:rsidRPr="00E34C16" w:rsidRDefault="00E34C16" w:rsidP="00E34C16">
      <w:pPr>
        <w:pStyle w:val="Odsekzoznamu"/>
        <w:autoSpaceDE w:val="0"/>
        <w:spacing w:line="240" w:lineRule="auto"/>
        <w:ind w:left="0"/>
        <w:jc w:val="center"/>
        <w:rPr>
          <w:rFonts w:asciiTheme="majorHAnsi" w:hAnsiTheme="majorHAnsi" w:cs="Arial"/>
          <w:b/>
          <w:sz w:val="28"/>
          <w:szCs w:val="28"/>
        </w:rPr>
      </w:pPr>
      <w:r w:rsidRPr="00E34C16">
        <w:rPr>
          <w:rFonts w:asciiTheme="majorHAnsi" w:hAnsiTheme="majorHAnsi" w:cs="Arial"/>
          <w:b/>
          <w:sz w:val="28"/>
          <w:szCs w:val="28"/>
        </w:rPr>
        <w:t>Opis predmetu zákazky:</w:t>
      </w:r>
    </w:p>
    <w:p w:rsidR="00E34C16" w:rsidRPr="00E34C16" w:rsidRDefault="00E34C16" w:rsidP="00E34C16">
      <w:pPr>
        <w:pStyle w:val="Odsekzoznamu"/>
        <w:autoSpaceDE w:val="0"/>
        <w:spacing w:line="240" w:lineRule="auto"/>
        <w:ind w:left="0"/>
        <w:jc w:val="both"/>
        <w:rPr>
          <w:rFonts w:asciiTheme="majorHAnsi" w:hAnsiTheme="majorHAnsi" w:cs="Arial"/>
        </w:rPr>
      </w:pPr>
    </w:p>
    <w:p w:rsidR="00E34C16" w:rsidRPr="00E34C16" w:rsidRDefault="00E34C16" w:rsidP="00E34C16">
      <w:pPr>
        <w:jc w:val="center"/>
        <w:rPr>
          <w:rFonts w:asciiTheme="majorHAnsi" w:hAnsiTheme="majorHAnsi" w:cs="Arial"/>
          <w:b/>
        </w:rPr>
      </w:pPr>
      <w:r w:rsidRPr="00E34C16">
        <w:rPr>
          <w:rFonts w:asciiTheme="majorHAnsi" w:hAnsiTheme="majorHAnsi" w:cs="Arial"/>
          <w:b/>
        </w:rPr>
        <w:t>„Dodávka mäsa a mäsových výrobkov pre Školskú jedáleň vo Vojanoch“</w:t>
      </w:r>
    </w:p>
    <w:p w:rsidR="00E34C16" w:rsidRPr="00E34C16" w:rsidRDefault="00E34C16" w:rsidP="00E34C16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eastAsia="Calibri" w:hAnsiTheme="majorHAnsi" w:cs="Arial"/>
          <w:b w:val="0"/>
          <w:szCs w:val="22"/>
        </w:rPr>
      </w:pPr>
    </w:p>
    <w:p w:rsidR="00E34C16" w:rsidRDefault="00E34C16" w:rsidP="00E34C16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hAnsiTheme="majorHAnsi"/>
          <w:b w:val="0"/>
          <w:szCs w:val="22"/>
        </w:rPr>
      </w:pPr>
      <w:r w:rsidRPr="00E34C16">
        <w:rPr>
          <w:rFonts w:asciiTheme="majorHAnsi" w:hAnsiTheme="majorHAnsi"/>
          <w:b w:val="0"/>
          <w:szCs w:val="22"/>
        </w:rPr>
        <w:t>Požadovaný obsah a rozsah predmetu zákazky s uvedením presnej technickej špecifikácie ako aj technických parametrov požadovaného predmetu zákazky:</w:t>
      </w:r>
    </w:p>
    <w:p w:rsidR="00E34C16" w:rsidRDefault="00E34C16" w:rsidP="00E34C16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hAnsiTheme="majorHAnsi"/>
          <w:b w:val="0"/>
          <w:szCs w:val="22"/>
        </w:rPr>
      </w:pPr>
    </w:p>
    <w:tbl>
      <w:tblPr>
        <w:tblW w:w="10489" w:type="dxa"/>
        <w:tblInd w:w="-7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2"/>
        <w:gridCol w:w="2050"/>
        <w:gridCol w:w="425"/>
        <w:gridCol w:w="993"/>
        <w:gridCol w:w="1275"/>
        <w:gridCol w:w="1128"/>
        <w:gridCol w:w="6"/>
        <w:gridCol w:w="1134"/>
        <w:gridCol w:w="1210"/>
      </w:tblGrid>
      <w:tr w:rsidR="00E34C16" w:rsidRPr="00E34C16" w:rsidTr="00786DB7">
        <w:trPr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16" w:rsidRPr="00E34C16" w:rsidRDefault="00E34C16" w:rsidP="00E34C16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E34C16">
              <w:rPr>
                <w:rFonts w:asciiTheme="majorHAnsi" w:eastAsia="Times New Roman" w:hAnsiTheme="majorHAnsi"/>
                <w:b/>
                <w:bCs/>
                <w:color w:val="000000"/>
              </w:rPr>
              <w:t>P.č</w:t>
            </w:r>
            <w:r>
              <w:rPr>
                <w:rFonts w:asciiTheme="majorHAnsi" w:eastAsia="Times New Roman" w:hAnsiTheme="majorHAnsi"/>
                <w:b/>
                <w:bCs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16" w:rsidRPr="00E34C16" w:rsidRDefault="00E34C16" w:rsidP="00E34C16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Názov </w:t>
            </w:r>
            <w:r w:rsidRPr="00E34C16">
              <w:rPr>
                <w:rFonts w:asciiTheme="majorHAnsi" w:eastAsia="Times New Roman" w:hAnsiTheme="majorHAnsi"/>
                <w:b/>
                <w:bCs/>
                <w:color w:val="000000"/>
              </w:rPr>
              <w:t>položky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16" w:rsidRPr="00E34C16" w:rsidRDefault="00E34C16" w:rsidP="00E34C16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</w:rPr>
              <w:t>Vlastnosti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16" w:rsidRPr="00E34C16" w:rsidRDefault="00E34C16" w:rsidP="00E34C16">
            <w:pPr>
              <w:snapToGrid w:val="0"/>
              <w:spacing w:before="24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</w:rPr>
              <w:t>MJ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16" w:rsidRPr="00E34C16" w:rsidRDefault="007A3D23" w:rsidP="00E34C16">
            <w:pPr>
              <w:pStyle w:val="Odsekzoznamu"/>
              <w:autoSpaceDE w:val="0"/>
              <w:spacing w:after="0" w:line="240" w:lineRule="auto"/>
              <w:ind w:left="0"/>
              <w:jc w:val="center"/>
              <w:rPr>
                <w:rFonts w:asciiTheme="majorHAnsi" w:eastAsia="Arial" w:hAnsiTheme="majorHAnsi" w:cs="Arial"/>
                <w:b/>
                <w:sz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</w:rPr>
              <w:t>Predpok. na 12</w:t>
            </w:r>
            <w:r w:rsidR="00E34C16">
              <w:rPr>
                <w:rFonts w:asciiTheme="majorHAnsi" w:eastAsia="Arial" w:hAnsiTheme="majorHAnsi" w:cs="Arial"/>
                <w:b/>
                <w:sz w:val="20"/>
              </w:rPr>
              <w:t xml:space="preserve"> mes.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16" w:rsidRPr="00E34C16" w:rsidRDefault="00E34C16" w:rsidP="00E34C16">
            <w:pPr>
              <w:pStyle w:val="Odsekzoznamu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Theme="majorHAnsi" w:eastAsia="Arial" w:hAnsiTheme="majorHAnsi" w:cs="Arial"/>
                <w:b/>
                <w:sz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</w:rPr>
              <w:t>Cena za jednotku /kg/ v eur bez DPH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C16" w:rsidRPr="00E34C16" w:rsidRDefault="00E34C16" w:rsidP="00E34C16">
            <w:pPr>
              <w:pStyle w:val="Odsekzoznamu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Theme="majorHAnsi" w:eastAsia="Arial" w:hAnsiTheme="majorHAnsi" w:cs="Arial"/>
                <w:b/>
                <w:sz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</w:rPr>
              <w:t>Cena za jednotku /kg/ v eur s DPH</w:t>
            </w:r>
          </w:p>
          <w:p w:rsidR="00E34C16" w:rsidRPr="00E34C16" w:rsidRDefault="00E34C16" w:rsidP="00E34C16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16" w:rsidRPr="00E34C16" w:rsidRDefault="00E34C16" w:rsidP="00E34C16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</w:rPr>
              <w:t>Cena za celé množstvo v eur bez DPH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16" w:rsidRDefault="00E34C16" w:rsidP="00336D7E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</w:rPr>
              <w:t>Cena za celé množstvo v eur s DPH</w:t>
            </w:r>
          </w:p>
        </w:tc>
      </w:tr>
      <w:tr w:rsidR="00E34C16" w:rsidRPr="00E34C16" w:rsidTr="00786DB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C16" w:rsidRPr="00E34C16" w:rsidRDefault="00336D7E" w:rsidP="00026AA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C16" w:rsidRPr="00E34C16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Bravčové stehno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C16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</w:t>
            </w:r>
            <w:r w:rsidRPr="00336D7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ez kosti a kože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C16" w:rsidRPr="00336D7E" w:rsidRDefault="00336D7E" w:rsidP="00336D7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k</w:t>
            </w:r>
            <w:r w:rsidRPr="00336D7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16" w:rsidRPr="00C0527C" w:rsidRDefault="00234038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C0527C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16" w:rsidRPr="00E34C16" w:rsidRDefault="00E34C16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16" w:rsidRPr="00E34C16" w:rsidRDefault="00E34C16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C16" w:rsidRPr="00E34C16" w:rsidRDefault="00E34C16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  <w:r w:rsidRPr="00E34C16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16" w:rsidRPr="00E34C16" w:rsidRDefault="00E34C16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E34C16" w:rsidRPr="00E34C16" w:rsidTr="00786DB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C16" w:rsidRPr="00E34C16" w:rsidRDefault="00336D7E" w:rsidP="00026AA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C16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Bravčové plece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C16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bez kosti a kože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C16" w:rsidRPr="00336D7E" w:rsidRDefault="00336D7E" w:rsidP="00336D7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16" w:rsidRPr="00C0527C" w:rsidRDefault="00234038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C0527C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16" w:rsidRPr="00E34C16" w:rsidRDefault="00E34C16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16" w:rsidRPr="00E34C16" w:rsidRDefault="00E34C16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C16" w:rsidRPr="00E34C16" w:rsidRDefault="00E34C16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16" w:rsidRPr="00E34C16" w:rsidRDefault="00E34C16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E34C16" w:rsidRPr="00E34C16" w:rsidTr="00786DB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C16" w:rsidRPr="00E34C16" w:rsidRDefault="00336D7E" w:rsidP="00026AA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C16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Bravčové karé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C16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bez kosti a kože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C16" w:rsidRPr="00336D7E" w:rsidRDefault="00336D7E" w:rsidP="00336D7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38" w:rsidRPr="00C0527C" w:rsidRDefault="00234038" w:rsidP="0023403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C0527C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        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16" w:rsidRPr="00E34C16" w:rsidRDefault="00E34C16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16" w:rsidRPr="00E34C16" w:rsidRDefault="00E34C16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C16" w:rsidRPr="00E34C16" w:rsidRDefault="00E34C16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16" w:rsidRPr="00E34C16" w:rsidRDefault="00E34C16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336D7E" w:rsidRPr="00E34C16" w:rsidTr="00786DB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Default="00336D7E" w:rsidP="00026AA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Hovädzie stehno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bez kosti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C0527C" w:rsidRDefault="00234038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C0527C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336D7E" w:rsidRPr="00E34C16" w:rsidTr="00786DB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Default="00336D7E" w:rsidP="00026AA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Hovädzie plece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bez kosti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C0527C" w:rsidRDefault="00234038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C0527C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336D7E" w:rsidRPr="00E34C16" w:rsidTr="00786DB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Default="00336D7E" w:rsidP="00026AA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Hovädzia kliška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bez kosti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C0527C" w:rsidRDefault="00234038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C0527C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336D7E" w:rsidRPr="00E34C16" w:rsidTr="00786DB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Default="00336D7E" w:rsidP="00026AA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D7E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Bravčová klobása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Min. obsah mäsa 80%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C0527C" w:rsidRDefault="00234038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C0527C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336D7E" w:rsidRPr="00E34C16" w:rsidTr="00786DB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Default="00336D7E" w:rsidP="00026AA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Bravčová klobása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Min. obsah mäsa 85%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C0527C" w:rsidRDefault="00234038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C0527C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336D7E" w:rsidRPr="00E34C16" w:rsidTr="00786DB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Default="00336D7E" w:rsidP="00026AA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Bravčová klobása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Min. obsah mäsa 90%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C0527C" w:rsidRDefault="00234038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C0527C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336D7E" w:rsidRPr="00E34C16" w:rsidTr="00786DB7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Default="00336D7E" w:rsidP="00026AA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Bravčová šunka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Min. obsah mäsa 90%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D7E" w:rsidRPr="00336D7E" w:rsidRDefault="00336D7E" w:rsidP="00336D7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C0527C" w:rsidRDefault="00234038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C0527C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7E" w:rsidRPr="00E34C16" w:rsidRDefault="00336D7E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786DB7" w:rsidRPr="00E34C16" w:rsidTr="00786DB7">
        <w:trPr>
          <w:trHeight w:val="550"/>
        </w:trPr>
        <w:tc>
          <w:tcPr>
            <w:tcW w:w="8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DB7" w:rsidRPr="00E34C16" w:rsidRDefault="00786DB7" w:rsidP="00786DB7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</w:rPr>
            </w:pPr>
            <w:r w:rsidRPr="00336D7E">
              <w:rPr>
                <w:rFonts w:asciiTheme="majorHAnsi" w:eastAsia="Times New Roman" w:hAnsiTheme="majorHAnsi"/>
                <w:b/>
                <w:color w:val="000000"/>
              </w:rPr>
              <w:t>Cena spolu za predmet zákazky v eur bez DPH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DB7" w:rsidRPr="00E34C16" w:rsidRDefault="00786DB7" w:rsidP="00786DB7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B7" w:rsidRPr="00E34C16" w:rsidRDefault="00786DB7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786DB7" w:rsidRPr="00E34C16" w:rsidTr="00786DB7">
        <w:trPr>
          <w:trHeight w:val="497"/>
        </w:trPr>
        <w:tc>
          <w:tcPr>
            <w:tcW w:w="8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DB7" w:rsidRPr="00E34C16" w:rsidRDefault="00786DB7" w:rsidP="00786DB7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 xml:space="preserve">DPH pri sadzbe ............... % </w:t>
            </w:r>
            <w:r w:rsidRPr="00336D7E">
              <w:rPr>
                <w:rFonts w:asciiTheme="majorHAnsi" w:eastAsia="Times New Roman" w:hAnsiTheme="majorHAnsi"/>
                <w:b/>
                <w:color w:val="000000"/>
              </w:rPr>
              <w:t xml:space="preserve"> v eur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DB7" w:rsidRPr="00E34C16" w:rsidRDefault="00786DB7" w:rsidP="00786DB7">
            <w:pPr>
              <w:snapToGrid w:val="0"/>
              <w:spacing w:after="0" w:line="240" w:lineRule="auto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B7" w:rsidRPr="00E34C16" w:rsidRDefault="00786DB7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786DB7" w:rsidRPr="00E34C16" w:rsidTr="00786DB7">
        <w:trPr>
          <w:trHeight w:val="694"/>
        </w:trPr>
        <w:tc>
          <w:tcPr>
            <w:tcW w:w="8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bottom"/>
          </w:tcPr>
          <w:p w:rsidR="00786DB7" w:rsidRPr="00786DB7" w:rsidRDefault="00786DB7" w:rsidP="00786DB7">
            <w:pPr>
              <w:snapToGrid w:val="0"/>
              <w:spacing w:line="240" w:lineRule="auto"/>
              <w:rPr>
                <w:rFonts w:asciiTheme="majorHAnsi" w:eastAsia="Times New Roman" w:hAnsiTheme="majorHAnsi"/>
                <w:color w:val="000000"/>
              </w:rPr>
            </w:pPr>
            <w:r w:rsidRPr="00E34C16">
              <w:rPr>
                <w:rFonts w:asciiTheme="majorHAnsi" w:eastAsia="Times New Roman" w:hAnsiTheme="majorHAnsi"/>
                <w:b/>
                <w:color w:val="000000"/>
              </w:rPr>
              <w:t>Celková cena</w:t>
            </w:r>
            <w:r>
              <w:rPr>
                <w:rFonts w:asciiTheme="majorHAnsi" w:eastAsia="Times New Roman" w:hAnsiTheme="majorHAnsi"/>
                <w:b/>
                <w:color w:val="000000"/>
              </w:rPr>
              <w:t xml:space="preserve"> za predmet zákazky v eur s DPH</w:t>
            </w:r>
          </w:p>
          <w:p w:rsidR="00786DB7" w:rsidRPr="00E34C16" w:rsidRDefault="00786DB7" w:rsidP="00786DB7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:rsidR="00786DB7" w:rsidRDefault="00786DB7">
            <w:pPr>
              <w:suppressAutoHyphens w:val="0"/>
              <w:rPr>
                <w:rFonts w:asciiTheme="majorHAnsi" w:eastAsia="Times New Roman" w:hAnsiTheme="majorHAnsi"/>
                <w:color w:val="000000"/>
              </w:rPr>
            </w:pPr>
          </w:p>
          <w:p w:rsidR="00786DB7" w:rsidRDefault="00786DB7">
            <w:pPr>
              <w:suppressAutoHyphens w:val="0"/>
              <w:rPr>
                <w:rFonts w:asciiTheme="majorHAnsi" w:eastAsia="Times New Roman" w:hAnsiTheme="majorHAnsi"/>
                <w:color w:val="000000"/>
              </w:rPr>
            </w:pPr>
          </w:p>
          <w:p w:rsidR="00786DB7" w:rsidRPr="00E34C16" w:rsidRDefault="00786DB7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  <w:r w:rsidRPr="00E34C16">
              <w:rPr>
                <w:rFonts w:asciiTheme="majorHAnsi" w:eastAsia="Times New Roman" w:hAnsiTheme="majorHAnsi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86DB7" w:rsidRPr="00E34C16" w:rsidRDefault="00786DB7" w:rsidP="00026AA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</w:rPr>
            </w:pPr>
          </w:p>
        </w:tc>
      </w:tr>
    </w:tbl>
    <w:p w:rsidR="00E34C16" w:rsidRPr="00E34C16" w:rsidRDefault="00E34C16" w:rsidP="00E34C16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Theme="majorHAnsi" w:hAnsiTheme="majorHAnsi"/>
          <w:b w:val="0"/>
          <w:szCs w:val="22"/>
        </w:rPr>
      </w:pPr>
    </w:p>
    <w:p w:rsidR="00E34C16" w:rsidRDefault="00E34C16" w:rsidP="00E34C16">
      <w:pPr>
        <w:pStyle w:val="Odsekzoznamu"/>
        <w:tabs>
          <w:tab w:val="right" w:pos="8789"/>
        </w:tabs>
        <w:spacing w:after="0"/>
        <w:ind w:left="1429"/>
        <w:jc w:val="both"/>
        <w:rPr>
          <w:rFonts w:cs="Arial"/>
          <w:bCs/>
        </w:rPr>
      </w:pPr>
    </w:p>
    <w:p w:rsidR="00FF39ED" w:rsidRDefault="00EF4111"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..........................................</w:t>
      </w:r>
      <w:r>
        <w:rPr>
          <w:rFonts w:cs="Arial"/>
          <w:b/>
          <w:bCs/>
          <w:color w:val="000000"/>
        </w:rPr>
        <w:br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pečiatka a podpis uchádzača</w:t>
      </w:r>
    </w:p>
    <w:sectPr w:rsidR="00FF39ED" w:rsidSect="00F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4C16"/>
    <w:rsid w:val="00234038"/>
    <w:rsid w:val="00246ADA"/>
    <w:rsid w:val="00336D7E"/>
    <w:rsid w:val="00624AF1"/>
    <w:rsid w:val="006A5578"/>
    <w:rsid w:val="00786DB7"/>
    <w:rsid w:val="007A3D23"/>
    <w:rsid w:val="00C0527C"/>
    <w:rsid w:val="00E34C16"/>
    <w:rsid w:val="00ED4B36"/>
    <w:rsid w:val="00EF4111"/>
    <w:rsid w:val="00F72063"/>
    <w:rsid w:val="00F950B0"/>
    <w:rsid w:val="00FF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C16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E34C16"/>
    <w:pPr>
      <w:ind w:left="720"/>
    </w:pPr>
  </w:style>
  <w:style w:type="paragraph" w:customStyle="1" w:styleId="Zoznam1">
    <w:name w:val="Zoznam1"/>
    <w:basedOn w:val="Normlny"/>
    <w:rsid w:val="00E34C16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/>
      <w:b/>
      <w:szCs w:val="20"/>
    </w:rPr>
  </w:style>
  <w:style w:type="table" w:styleId="Mriekatabuky">
    <w:name w:val="Table Grid"/>
    <w:basedOn w:val="Normlnatabuka"/>
    <w:uiPriority w:val="59"/>
    <w:rsid w:val="00E3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C16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E34C16"/>
    <w:pPr>
      <w:ind w:left="720"/>
    </w:pPr>
  </w:style>
  <w:style w:type="paragraph" w:customStyle="1" w:styleId="Zoznam1">
    <w:name w:val="Zoznam1"/>
    <w:basedOn w:val="Normlny"/>
    <w:rsid w:val="00E34C16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/>
      <w:b/>
      <w:szCs w:val="20"/>
    </w:rPr>
  </w:style>
  <w:style w:type="table" w:styleId="Mriekatabuky">
    <w:name w:val="Table Grid"/>
    <w:basedOn w:val="Normlnatabuka"/>
    <w:uiPriority w:val="59"/>
    <w:rsid w:val="00E34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OUV</cp:lastModifiedBy>
  <cp:revision>4</cp:revision>
  <dcterms:created xsi:type="dcterms:W3CDTF">2017-07-17T11:30:00Z</dcterms:created>
  <dcterms:modified xsi:type="dcterms:W3CDTF">2017-07-17T11:42:00Z</dcterms:modified>
</cp:coreProperties>
</file>